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31" w:rsidRPr="009B3331" w:rsidRDefault="009B3331" w:rsidP="009B333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lang w:eastAsia="ru-RU"/>
        </w:rPr>
      </w:pPr>
      <w:r w:rsidRPr="009B3331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/>
        </w:rPr>
        <w:t xml:space="preserve">Сведения </w:t>
      </w:r>
      <w:r w:rsidRPr="009B3331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 заведующего МБДОУ  </w:t>
      </w:r>
      <w:r w:rsidR="00FC7C14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/>
        </w:rPr>
        <w:t>«Детский сад «Родничок» с</w:t>
      </w:r>
      <w:proofErr w:type="gramStart"/>
      <w:r w:rsidR="00FC7C14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/>
        </w:rPr>
        <w:t>.Ц</w:t>
      </w:r>
      <w:proofErr w:type="gramEnd"/>
      <w:r w:rsidR="00FC7C14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/>
        </w:rPr>
        <w:t>ентора-Юрт Грозненского муниципального района»</w:t>
      </w:r>
      <w:r w:rsidRPr="009B3331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  <w:lang w:eastAsia="ru-RU"/>
        </w:rPr>
        <w:t xml:space="preserve"> ,  </w:t>
      </w:r>
      <w:r w:rsidRPr="009B3331">
        <w:rPr>
          <w:rFonts w:ascii="Times New Roman" w:eastAsia="Times New Roman" w:hAnsi="Times New Roman" w:cs="Times New Roman"/>
          <w:b/>
          <w:bCs/>
          <w:color w:val="26282F"/>
          <w:sz w:val="28"/>
          <w:lang w:eastAsia="ru-RU"/>
        </w:rPr>
        <w:t>членов его (ее) семьи за период с 1 января 2019 года по 31 декабря 2019 года</w:t>
      </w:r>
    </w:p>
    <w:p w:rsidR="009B3331" w:rsidRPr="009B3331" w:rsidRDefault="009B3331" w:rsidP="009B33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70"/>
        <w:gridCol w:w="1276"/>
        <w:gridCol w:w="1275"/>
        <w:gridCol w:w="1418"/>
        <w:gridCol w:w="1276"/>
        <w:gridCol w:w="1133"/>
        <w:gridCol w:w="1276"/>
        <w:gridCol w:w="1276"/>
        <w:gridCol w:w="1134"/>
        <w:gridCol w:w="1134"/>
        <w:gridCol w:w="849"/>
        <w:gridCol w:w="1559"/>
      </w:tblGrid>
      <w:tr w:rsidR="009B3331" w:rsidRPr="009B3331" w:rsidTr="00FA40C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</w:t>
            </w:r>
            <w:proofErr w:type="gramEnd"/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40C0" w:rsidRPr="009B3331" w:rsidTr="00FA40C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FA40C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0C0" w:rsidRPr="009B3331" w:rsidTr="00FA40C0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C7C14" w:rsidRDefault="00ED26EE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</w:pPr>
            <w:proofErr w:type="spellStart"/>
            <w:r w:rsidRPr="00FC7C14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>Литтиева</w:t>
            </w:r>
            <w:proofErr w:type="spellEnd"/>
            <w:r w:rsidRPr="00FC7C14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FC7C14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>Жарадат</w:t>
            </w:r>
            <w:proofErr w:type="spellEnd"/>
            <w:r w:rsidRPr="00FC7C14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FC7C14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C7C14" w:rsidRDefault="00ED26EE" w:rsidP="00ED26E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</w:pPr>
            <w:r w:rsidRPr="00FC7C14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4"/>
                <w:lang w:eastAsia="ru-RU"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Cs w:val="24"/>
                <w:lang w:eastAsia="ru-RU"/>
              </w:rPr>
            </w:pPr>
            <w:r w:rsidRPr="00FA40C0">
              <w:rPr>
                <w:rFonts w:ascii="Arial" w:eastAsia="Times New Roman" w:hAnsi="Arial" w:cs="Arial"/>
                <w:i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Cs w:val="24"/>
                <w:lang w:eastAsia="ru-RU"/>
              </w:rPr>
            </w:pPr>
            <w:r w:rsidRPr="00FA40C0">
              <w:rPr>
                <w:rFonts w:ascii="Arial" w:eastAsia="Times New Roman" w:hAnsi="Arial" w:cs="Arial"/>
                <w:i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Cs w:val="24"/>
                <w:lang w:eastAsia="ru-RU"/>
              </w:rPr>
            </w:pPr>
            <w:r w:rsidRPr="00FA40C0">
              <w:rPr>
                <w:rFonts w:ascii="Arial" w:eastAsia="Times New Roman" w:hAnsi="Arial" w:cs="Arial"/>
                <w:i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</w:pPr>
            <w:r w:rsidRPr="00FA40C0"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</w:pPr>
            <w:r w:rsidRPr="00FA40C0"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</w:pPr>
            <w:r w:rsidRPr="00FA40C0"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560401,5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FA40C0" w:rsidRPr="009B3331" w:rsidTr="00FA40C0">
        <w:trPr>
          <w:trHeight w:val="192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C7C14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</w:pPr>
            <w:proofErr w:type="spellStart"/>
            <w:r w:rsidRPr="00FC7C14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>Зуруев</w:t>
            </w:r>
            <w:proofErr w:type="spellEnd"/>
            <w:r w:rsidRPr="00FC7C14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FC7C14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>Жапар</w:t>
            </w:r>
            <w:proofErr w:type="spellEnd"/>
            <w:r w:rsidRPr="00FC7C14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FC7C14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>Усманович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C7C14" w:rsidRDefault="00FC7C14" w:rsidP="00FC7C1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r w:rsidRPr="00FC7C14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</w:pPr>
            <w:r w:rsidRPr="00FA40C0"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</w:pPr>
            <w:r w:rsidRPr="00FA40C0"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</w:pPr>
            <w:r w:rsidRPr="00FA40C0"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477552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331" w:rsidRPr="009B3331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33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FA40C0" w:rsidRPr="009B3331" w:rsidTr="00FA40C0">
        <w:trPr>
          <w:trHeight w:val="2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31" w:rsidRPr="00FA40C0" w:rsidRDefault="009B3331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FA40C0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Детей если есть какой-то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i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FA40C0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331" w:rsidRPr="009B3331" w:rsidRDefault="00FC7C14" w:rsidP="009B333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</w:tr>
    </w:tbl>
    <w:p w:rsidR="009B3331" w:rsidRPr="009B3331" w:rsidRDefault="009B3331" w:rsidP="009B33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D7D" w:rsidRDefault="00016D7D"/>
    <w:sectPr w:rsidR="00016D7D" w:rsidSect="009B33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51"/>
    <w:rsid w:val="00016D7D"/>
    <w:rsid w:val="00103351"/>
    <w:rsid w:val="009B3331"/>
    <w:rsid w:val="00ED26EE"/>
    <w:rsid w:val="00FA40C0"/>
    <w:rsid w:val="00FC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7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Сведения  о доходах, расходах, об имуществе и обязательствах имущественного хара</vt:lpstr>
    </vt:vector>
  </TitlesOfParts>
  <Company>SPecialiST RePack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Windows7</cp:lastModifiedBy>
  <cp:revision>6</cp:revision>
  <cp:lastPrinted>2020-02-11T11:00:00Z</cp:lastPrinted>
  <dcterms:created xsi:type="dcterms:W3CDTF">2020-02-10T06:45:00Z</dcterms:created>
  <dcterms:modified xsi:type="dcterms:W3CDTF">2020-02-11T11:00:00Z</dcterms:modified>
</cp:coreProperties>
</file>